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05BFF" w14:textId="77777777" w:rsidR="00DB01ED" w:rsidRDefault="00AD05F9" w:rsidP="00DB01ED">
      <w:pPr>
        <w:pStyle w:val="Tekstpodstawowy"/>
        <w:spacing w:before="120"/>
        <w:ind w:left="4956" w:hanging="4956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 w:rsidR="00DB01ED">
        <w:rPr>
          <w:rFonts w:ascii="Arial" w:hAnsi="Arial" w:cs="Arial"/>
          <w:noProof/>
          <w:sz w:val="22"/>
          <w:szCs w:val="22"/>
        </w:rPr>
        <w:t>………………………………………</w:t>
      </w:r>
    </w:p>
    <w:p w14:paraId="1155F778" w14:textId="77777777"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  <w:t>(miejscowość, data)</w:t>
      </w:r>
    </w:p>
    <w:p w14:paraId="2A03620E" w14:textId="77777777"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………………………………………..</w:t>
      </w:r>
    </w:p>
    <w:p w14:paraId="5ED58B0D" w14:textId="77777777"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(imię i nazwisko)</w:t>
      </w:r>
    </w:p>
    <w:p w14:paraId="41445501" w14:textId="77777777"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14:paraId="757DD4B0" w14:textId="77777777"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14:paraId="77554F28" w14:textId="77777777"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14:paraId="1ECAAF0A" w14:textId="77777777" w:rsidR="00DB01ED" w:rsidRDefault="00DB01ED" w:rsidP="00DB01ED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14:paraId="60A9CFB3" w14:textId="77777777" w:rsidR="00DB01ED" w:rsidRDefault="00DB01ED" w:rsidP="007B7A3B">
      <w:pPr>
        <w:pStyle w:val="Tekstpodstawowy"/>
        <w:spacing w:before="120"/>
        <w:ind w:left="4956" w:hanging="4956"/>
        <w:jc w:val="center"/>
        <w:rPr>
          <w:rFonts w:ascii="Arial" w:hAnsi="Arial" w:cs="Arial"/>
          <w:b/>
        </w:rPr>
      </w:pPr>
    </w:p>
    <w:p w14:paraId="6D91E14A" w14:textId="77777777" w:rsidR="00492466" w:rsidRDefault="00DB01ED" w:rsidP="007B7A3B">
      <w:pPr>
        <w:pStyle w:val="Stopka"/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OŚWIADCZENIE</w:t>
      </w:r>
    </w:p>
    <w:p w14:paraId="107CB6DE" w14:textId="6E673FEF" w:rsidR="00492466" w:rsidRPr="00492466" w:rsidRDefault="00492466" w:rsidP="007B7A3B">
      <w:pPr>
        <w:pStyle w:val="Stopka"/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kandydata na stanowisko </w:t>
      </w:r>
      <w:r w:rsidR="00567529">
        <w:rPr>
          <w:rFonts w:ascii="Arial" w:hAnsi="Arial" w:cs="Arial"/>
          <w:b/>
          <w:sz w:val="22"/>
          <w:szCs w:val="22"/>
        </w:rPr>
        <w:t>Głównego Księgowego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67529">
        <w:rPr>
          <w:rFonts w:ascii="Arial" w:hAnsi="Arial" w:cs="Arial"/>
          <w:b/>
          <w:sz w:val="22"/>
          <w:szCs w:val="22"/>
        </w:rPr>
        <w:t xml:space="preserve">Stadionu Śląskiego </w:t>
      </w:r>
      <w:r w:rsidR="00567529">
        <w:rPr>
          <w:rFonts w:ascii="Arial" w:hAnsi="Arial" w:cs="Arial"/>
          <w:b/>
          <w:sz w:val="22"/>
          <w:szCs w:val="22"/>
        </w:rPr>
        <w:br/>
        <w:t>w Chorzowie</w:t>
      </w:r>
    </w:p>
    <w:p w14:paraId="1B80142E" w14:textId="77777777" w:rsidR="00492466" w:rsidRDefault="00492466" w:rsidP="00492466">
      <w:pPr>
        <w:pStyle w:val="Stopka"/>
        <w:spacing w:before="120"/>
        <w:ind w:left="1080"/>
        <w:jc w:val="center"/>
        <w:rPr>
          <w:rFonts w:ascii="Arial" w:hAnsi="Arial" w:cs="Arial"/>
          <w:b/>
          <w:sz w:val="28"/>
          <w:szCs w:val="28"/>
        </w:rPr>
      </w:pPr>
    </w:p>
    <w:p w14:paraId="1B92DEA9" w14:textId="77777777" w:rsidR="00DB01ED" w:rsidRPr="00492466" w:rsidRDefault="00DB01ED" w:rsidP="00DB01ED">
      <w:pPr>
        <w:pStyle w:val="Stopka"/>
        <w:spacing w:before="120" w:line="360" w:lineRule="auto"/>
        <w:ind w:left="10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cs="Arial"/>
          <w:b/>
        </w:rPr>
        <w:t xml:space="preserve"> </w:t>
      </w:r>
    </w:p>
    <w:p w14:paraId="6C74CAD7" w14:textId="77777777" w:rsidR="00DB01ED" w:rsidRDefault="00DB01ED" w:rsidP="00DB01ED">
      <w:pPr>
        <w:pStyle w:val="Tekstpodstawowy"/>
        <w:spacing w:before="120" w:line="360" w:lineRule="auto"/>
        <w:ind w:left="120" w:firstLine="5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nie byłem/am karany/a zakazem pełnienia funkcji kierowniczych związanych z dysponowaniem środkami publicznymi, o których mowa w art. 31 ust. 1 pkt 4 ustawy z dnia 17 grudnia 2004 r. o odpowiedzialności za naruszenie dyscypliny finansów publicznych (Dz.U. z 201</w:t>
      </w:r>
      <w:r w:rsidR="00371C05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r. poz. </w:t>
      </w:r>
      <w:r w:rsidR="00371C05">
        <w:rPr>
          <w:rFonts w:ascii="Arial" w:hAnsi="Arial" w:cs="Arial"/>
          <w:sz w:val="22"/>
          <w:szCs w:val="22"/>
        </w:rPr>
        <w:t>1458</w:t>
      </w:r>
      <w:r w:rsidR="001E60E0">
        <w:rPr>
          <w:rFonts w:ascii="Arial" w:hAnsi="Arial" w:cs="Arial"/>
          <w:sz w:val="22"/>
          <w:szCs w:val="22"/>
        </w:rPr>
        <w:t xml:space="preserve"> </w:t>
      </w:r>
      <w:r w:rsidR="007503D5">
        <w:rPr>
          <w:rFonts w:ascii="Arial" w:hAnsi="Arial" w:cs="Arial"/>
          <w:sz w:val="22"/>
          <w:szCs w:val="22"/>
        </w:rPr>
        <w:t>z późn. zm.</w:t>
      </w:r>
      <w:r>
        <w:rPr>
          <w:rFonts w:ascii="Arial" w:hAnsi="Arial" w:cs="Arial"/>
          <w:sz w:val="22"/>
          <w:szCs w:val="22"/>
        </w:rPr>
        <w:t xml:space="preserve">).  </w:t>
      </w:r>
    </w:p>
    <w:p w14:paraId="579684F4" w14:textId="77777777" w:rsidR="00DB01ED" w:rsidRDefault="00DB01ED" w:rsidP="00DB01ED">
      <w:pPr>
        <w:spacing w:line="360" w:lineRule="auto"/>
        <w:jc w:val="both"/>
        <w:rPr>
          <w:rFonts w:ascii="Arial" w:hAnsi="Arial" w:cs="Arial"/>
          <w:noProof w:val="0"/>
          <w:szCs w:val="24"/>
        </w:rPr>
      </w:pPr>
    </w:p>
    <w:p w14:paraId="44775F61" w14:textId="77777777" w:rsidR="00DB01ED" w:rsidRDefault="00DB01ED" w:rsidP="00DB01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Niniejsze oświadczenie składam świadomy/a odpowiedzialności karnej wynikającej z art. 233 § 1 Kodeksu karnego przewidującego karę pozbawienia wolności do lat 3 za składanie fałszywych zeznań.</w:t>
      </w:r>
    </w:p>
    <w:p w14:paraId="3292E4CE" w14:textId="77777777" w:rsidR="00DB01ED" w:rsidRDefault="00DB01ED" w:rsidP="00DB01ED">
      <w:pPr>
        <w:pStyle w:val="Tekstpodstawowy"/>
        <w:spacing w:before="120" w:line="360" w:lineRule="auto"/>
        <w:rPr>
          <w:rFonts w:ascii="Arial" w:hAnsi="Arial" w:cs="Arial"/>
        </w:rPr>
      </w:pPr>
    </w:p>
    <w:p w14:paraId="48608123" w14:textId="77777777" w:rsidR="00DB01ED" w:rsidRDefault="00DB01ED" w:rsidP="00DB01ED">
      <w:pPr>
        <w:pStyle w:val="Tekstpodstawowy"/>
        <w:spacing w:before="120" w:line="360" w:lineRule="auto"/>
        <w:rPr>
          <w:rFonts w:ascii="Arial" w:hAnsi="Arial" w:cs="Arial"/>
        </w:rPr>
      </w:pPr>
    </w:p>
    <w:p w14:paraId="3946EE70" w14:textId="77777777" w:rsidR="00DB01ED" w:rsidRDefault="00DB01ED" w:rsidP="00DB01ED">
      <w:pPr>
        <w:pStyle w:val="Tekstpodstawowy"/>
        <w:spacing w:before="120"/>
        <w:rPr>
          <w:rFonts w:ascii="Arial" w:hAnsi="Arial" w:cs="Arial"/>
        </w:rPr>
      </w:pPr>
    </w:p>
    <w:p w14:paraId="7136068B" w14:textId="77777777" w:rsidR="00DB01ED" w:rsidRDefault="00DB01ED" w:rsidP="00DB01ED">
      <w:pPr>
        <w:pStyle w:val="Tekstpodstawowy"/>
        <w:spacing w:before="120"/>
        <w:ind w:left="4956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…………………………………………...</w:t>
      </w:r>
    </w:p>
    <w:p w14:paraId="40A5E3C1" w14:textId="77777777" w:rsidR="00DB01ED" w:rsidRDefault="00DB01ED" w:rsidP="00DB01ED">
      <w:pPr>
        <w:pStyle w:val="Tekstpodstawowy"/>
        <w:spacing w:before="120"/>
        <w:ind w:left="5748" w:firstLine="6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(podpis kandydata)</w:t>
      </w:r>
    </w:p>
    <w:p w14:paraId="371F3443" w14:textId="77777777" w:rsidR="00DB01ED" w:rsidRDefault="00DB01ED" w:rsidP="00DB01ED"/>
    <w:p w14:paraId="4324BD50" w14:textId="77777777" w:rsidR="005C582E" w:rsidRDefault="005C582E"/>
    <w:sectPr w:rsidR="005C582E" w:rsidSect="00025F9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217AC" w14:textId="77777777" w:rsidR="006D670A" w:rsidRDefault="006D670A" w:rsidP="00492466">
      <w:r>
        <w:separator/>
      </w:r>
    </w:p>
  </w:endnote>
  <w:endnote w:type="continuationSeparator" w:id="0">
    <w:p w14:paraId="5DC657D3" w14:textId="77777777" w:rsidR="006D670A" w:rsidRDefault="006D670A" w:rsidP="0049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arnock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CE4F0" w14:textId="77777777" w:rsidR="006D670A" w:rsidRDefault="006D670A" w:rsidP="00492466">
      <w:r>
        <w:separator/>
      </w:r>
    </w:p>
  </w:footnote>
  <w:footnote w:type="continuationSeparator" w:id="0">
    <w:p w14:paraId="6E6AF272" w14:textId="77777777" w:rsidR="006D670A" w:rsidRDefault="006D670A" w:rsidP="00492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5142" w14:textId="6464D462" w:rsidR="007B7A3B" w:rsidRDefault="007B7A3B" w:rsidP="007B7A3B">
    <w:pPr>
      <w:pStyle w:val="Nagwek"/>
      <w:jc w:val="right"/>
    </w:pPr>
    <w:r>
      <w:t>Załącznik nr 2</w:t>
    </w:r>
  </w:p>
  <w:p w14:paraId="540897E1" w14:textId="77777777" w:rsidR="007B7A3B" w:rsidRDefault="007B7A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ED"/>
    <w:rsid w:val="00025F99"/>
    <w:rsid w:val="0007177D"/>
    <w:rsid w:val="000E06CD"/>
    <w:rsid w:val="001E60E0"/>
    <w:rsid w:val="00257C51"/>
    <w:rsid w:val="002B18D4"/>
    <w:rsid w:val="002D5404"/>
    <w:rsid w:val="003432B0"/>
    <w:rsid w:val="00371C05"/>
    <w:rsid w:val="003802F5"/>
    <w:rsid w:val="003B68BB"/>
    <w:rsid w:val="00492466"/>
    <w:rsid w:val="004C1580"/>
    <w:rsid w:val="00567529"/>
    <w:rsid w:val="005C582E"/>
    <w:rsid w:val="006375CC"/>
    <w:rsid w:val="006D4FCD"/>
    <w:rsid w:val="006D670A"/>
    <w:rsid w:val="007503D5"/>
    <w:rsid w:val="00787D58"/>
    <w:rsid w:val="007B7A3B"/>
    <w:rsid w:val="00861677"/>
    <w:rsid w:val="008733CD"/>
    <w:rsid w:val="00AD05F9"/>
    <w:rsid w:val="00BB69E2"/>
    <w:rsid w:val="00C31C15"/>
    <w:rsid w:val="00CD4382"/>
    <w:rsid w:val="00D679D5"/>
    <w:rsid w:val="00D914BA"/>
    <w:rsid w:val="00DB01ED"/>
    <w:rsid w:val="00EB42E1"/>
    <w:rsid w:val="00F45730"/>
    <w:rsid w:val="00FC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A9EB"/>
  <w15:docId w15:val="{AB43C934-C06E-4893-A7C0-4D9A3893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01ED"/>
    <w:rPr>
      <w:rFonts w:ascii="Warnock Pro" w:hAnsi="Warnock Pro" w:cs="Warnock Pro"/>
      <w:noProof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DB01ED"/>
    <w:pPr>
      <w:tabs>
        <w:tab w:val="center" w:pos="4536"/>
        <w:tab w:val="right" w:pos="9072"/>
      </w:tabs>
    </w:pPr>
    <w:rPr>
      <w:rFonts w:ascii="Times New Roman" w:hAnsi="Times New Roman" w:cs="Times New Roman"/>
      <w:szCs w:val="24"/>
    </w:rPr>
  </w:style>
  <w:style w:type="character" w:customStyle="1" w:styleId="StopkaZnak">
    <w:name w:val="Stopka Znak"/>
    <w:basedOn w:val="Domylnaczcionkaakapitu"/>
    <w:link w:val="Stopka"/>
    <w:rsid w:val="00DB01ED"/>
    <w:rPr>
      <w:rFonts w:ascii="Times New Roman" w:hAnsi="Times New Roman" w:cs="Times New Roman"/>
      <w:noProof/>
      <w:sz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B01ED"/>
    <w:pPr>
      <w:spacing w:after="120"/>
    </w:pPr>
    <w:rPr>
      <w:rFonts w:ascii="Times New Roman" w:hAnsi="Times New Roman" w:cs="Times New Roman"/>
      <w:noProof w:val="0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B01ED"/>
    <w:rPr>
      <w:rFonts w:ascii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4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466"/>
    <w:rPr>
      <w:rFonts w:ascii="Tahoma" w:hAnsi="Tahoma" w:cs="Tahoma"/>
      <w:noProof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2466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2466"/>
    <w:rPr>
      <w:rFonts w:ascii="Warnock Pro" w:hAnsi="Warnock Pro" w:cs="Warnock Pro"/>
      <w:noProof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246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7A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7A3B"/>
    <w:rPr>
      <w:rFonts w:ascii="Warnock Pro" w:hAnsi="Warnock Pro" w:cs="Warnock Pro"/>
      <w:noProof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0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603</Characters>
  <Application>Microsoft Office Word</Application>
  <DocSecurity>0</DocSecurity>
  <Lines>28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Mojak</dc:creator>
  <cp:lastModifiedBy>Damian Jędrasik</cp:lastModifiedBy>
  <cp:revision>4</cp:revision>
  <cp:lastPrinted>2016-01-20T11:13:00Z</cp:lastPrinted>
  <dcterms:created xsi:type="dcterms:W3CDTF">2023-09-13T06:32:00Z</dcterms:created>
  <dcterms:modified xsi:type="dcterms:W3CDTF">2023-09-14T11:31:00Z</dcterms:modified>
</cp:coreProperties>
</file>