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B35D" w14:textId="77777777" w:rsidR="000447FC" w:rsidRPr="000447FC" w:rsidRDefault="000447FC" w:rsidP="000447FC">
      <w:pPr>
        <w:spacing w:after="24" w:line="259" w:lineRule="auto"/>
        <w:ind w:left="0" w:right="0" w:firstLine="0"/>
        <w:jc w:val="right"/>
      </w:pPr>
      <w:r w:rsidRPr="000447FC">
        <w:t xml:space="preserve">                                                                               Załącznik 1A do Zapytania</w:t>
      </w:r>
    </w:p>
    <w:p w14:paraId="70148E22" w14:textId="1CB921D7" w:rsidR="0052650D" w:rsidRDefault="0052650D" w:rsidP="0052650D">
      <w:pPr>
        <w:spacing w:after="24" w:line="259" w:lineRule="auto"/>
        <w:ind w:left="0" w:right="0" w:firstLine="0"/>
        <w:jc w:val="left"/>
      </w:pPr>
    </w:p>
    <w:p w14:paraId="78E37E67" w14:textId="77777777" w:rsidR="0052650D" w:rsidRDefault="0052650D" w:rsidP="0052650D">
      <w:pPr>
        <w:spacing w:after="24" w:line="259" w:lineRule="auto"/>
        <w:ind w:left="0" w:right="0" w:firstLine="0"/>
        <w:jc w:val="center"/>
      </w:pPr>
    </w:p>
    <w:p w14:paraId="2DB6A22F" w14:textId="6420B076" w:rsidR="0052650D" w:rsidRDefault="0052650D" w:rsidP="000447FC">
      <w:pPr>
        <w:spacing w:after="24" w:line="259" w:lineRule="auto"/>
        <w:ind w:left="0" w:right="0" w:firstLine="0"/>
      </w:pPr>
    </w:p>
    <w:p w14:paraId="2864819A" w14:textId="21B971AB" w:rsidR="0052650D" w:rsidRDefault="0052650D" w:rsidP="0052650D">
      <w:pPr>
        <w:spacing w:after="24" w:line="259" w:lineRule="auto"/>
        <w:ind w:left="0" w:right="0" w:firstLine="0"/>
        <w:jc w:val="left"/>
        <w:rPr>
          <w:sz w:val="20"/>
        </w:rPr>
      </w:pPr>
      <w:r>
        <w:t xml:space="preserve">Oferta na </w:t>
      </w:r>
      <w:r w:rsidRPr="00123B21">
        <w:rPr>
          <w:sz w:val="20"/>
        </w:rPr>
        <w:t>wykonani</w:t>
      </w:r>
      <w:r>
        <w:rPr>
          <w:sz w:val="20"/>
        </w:rPr>
        <w:t>e</w:t>
      </w:r>
      <w:r w:rsidRPr="00123B21">
        <w:rPr>
          <w:sz w:val="20"/>
        </w:rPr>
        <w:t xml:space="preserve"> usług odbioru i zagospodarowania odpadów komunalnych</w:t>
      </w:r>
      <w:r>
        <w:rPr>
          <w:sz w:val="20"/>
        </w:rPr>
        <w:t xml:space="preserve"> w terminie od 01.</w:t>
      </w:r>
      <w:r w:rsidR="00607D03">
        <w:rPr>
          <w:sz w:val="20"/>
        </w:rPr>
        <w:t>01</w:t>
      </w:r>
      <w:r>
        <w:rPr>
          <w:sz w:val="20"/>
        </w:rPr>
        <w:t>.202</w:t>
      </w:r>
      <w:r w:rsidR="00607D03">
        <w:rPr>
          <w:sz w:val="20"/>
        </w:rPr>
        <w:t>4</w:t>
      </w:r>
      <w:r>
        <w:rPr>
          <w:sz w:val="20"/>
        </w:rPr>
        <w:t xml:space="preserve"> r. do 31.12.2024 r.</w:t>
      </w:r>
      <w:r w:rsidRPr="00123B21">
        <w:rPr>
          <w:sz w:val="20"/>
        </w:rPr>
        <w:t xml:space="preserve">, zebranych przez </w:t>
      </w:r>
      <w:r>
        <w:rPr>
          <w:sz w:val="20"/>
        </w:rPr>
        <w:t>Stadion Śląski</w:t>
      </w:r>
      <w:r w:rsidRPr="00123B21">
        <w:rPr>
          <w:sz w:val="20"/>
        </w:rPr>
        <w:t xml:space="preserve"> na terenie wskazanej przez niego posesji wg poniższej specyfikacji</w:t>
      </w:r>
      <w:r w:rsidRPr="00734235">
        <w:rPr>
          <w:b/>
          <w:sz w:val="20"/>
        </w:rPr>
        <w:t>:</w:t>
      </w:r>
      <w:r w:rsidRPr="00123B21">
        <w:rPr>
          <w:sz w:val="20"/>
        </w:rPr>
        <w:t xml:space="preserve">  </w:t>
      </w:r>
    </w:p>
    <w:p w14:paraId="2F3D1146" w14:textId="77777777" w:rsidR="0052650D" w:rsidRDefault="0052650D" w:rsidP="0052650D">
      <w:pPr>
        <w:spacing w:after="24" w:line="259" w:lineRule="auto"/>
        <w:ind w:left="0" w:right="0" w:firstLine="0"/>
        <w:jc w:val="center"/>
        <w:rPr>
          <w:sz w:val="20"/>
        </w:rPr>
      </w:pP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1348"/>
        <w:gridCol w:w="1456"/>
        <w:gridCol w:w="1034"/>
        <w:gridCol w:w="646"/>
        <w:gridCol w:w="1797"/>
        <w:gridCol w:w="1916"/>
        <w:gridCol w:w="903"/>
        <w:gridCol w:w="1726"/>
      </w:tblGrid>
      <w:tr w:rsidR="00607D03" w:rsidRPr="002B0D6E" w14:paraId="402CF1A0" w14:textId="332408B9" w:rsidTr="000447FC">
        <w:trPr>
          <w:cantSplit/>
          <w:trHeight w:val="1231"/>
          <w:jc w:val="center"/>
        </w:trPr>
        <w:tc>
          <w:tcPr>
            <w:tcW w:w="328" w:type="dxa"/>
            <w:vAlign w:val="center"/>
          </w:tcPr>
          <w:p w14:paraId="32CCB9A0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2B0D6E">
              <w:rPr>
                <w:rFonts w:eastAsia="Times New Roman"/>
                <w:color w:val="auto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348" w:type="dxa"/>
            <w:vAlign w:val="center"/>
          </w:tcPr>
          <w:p w14:paraId="72FA104E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Miejsce ustawienia pojemnika</w:t>
            </w:r>
          </w:p>
          <w:p w14:paraId="7E5070BA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(adres posesji)</w:t>
            </w:r>
          </w:p>
        </w:tc>
        <w:tc>
          <w:tcPr>
            <w:tcW w:w="1456" w:type="dxa"/>
            <w:vAlign w:val="center"/>
          </w:tcPr>
          <w:p w14:paraId="6F017B17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Rodzaj odpadów</w:t>
            </w:r>
          </w:p>
          <w:p w14:paraId="26DC145F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(kod)</w:t>
            </w:r>
          </w:p>
        </w:tc>
        <w:tc>
          <w:tcPr>
            <w:tcW w:w="1034" w:type="dxa"/>
            <w:vAlign w:val="center"/>
          </w:tcPr>
          <w:p w14:paraId="64065375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Rodzaj pojemnika</w:t>
            </w:r>
          </w:p>
        </w:tc>
        <w:tc>
          <w:tcPr>
            <w:tcW w:w="646" w:type="dxa"/>
            <w:vAlign w:val="center"/>
          </w:tcPr>
          <w:p w14:paraId="61BC8C43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Ilość pojemników</w:t>
            </w:r>
          </w:p>
          <w:p w14:paraId="195DE199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[szt.]</w:t>
            </w:r>
          </w:p>
        </w:tc>
        <w:tc>
          <w:tcPr>
            <w:tcW w:w="1797" w:type="dxa"/>
            <w:vAlign w:val="center"/>
          </w:tcPr>
          <w:p w14:paraId="41A47CB4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Częstotliwość wywozu</w:t>
            </w:r>
          </w:p>
          <w:p w14:paraId="5E50E23A" w14:textId="2C4EDDEA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na 1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miesięcy</w:t>
            </w:r>
          </w:p>
        </w:tc>
        <w:tc>
          <w:tcPr>
            <w:tcW w:w="1916" w:type="dxa"/>
            <w:vAlign w:val="center"/>
          </w:tcPr>
          <w:p w14:paraId="6003A6EE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Cena</w:t>
            </w:r>
          </w:p>
          <w:p w14:paraId="0727ECD4" w14:textId="759A118E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Jednostkowa netto</w:t>
            </w:r>
          </w:p>
          <w:p w14:paraId="21B537DE" w14:textId="77777777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[zł/szt./1wywóz]</w:t>
            </w:r>
          </w:p>
        </w:tc>
        <w:tc>
          <w:tcPr>
            <w:tcW w:w="903" w:type="dxa"/>
            <w:vAlign w:val="center"/>
          </w:tcPr>
          <w:p w14:paraId="5D23E58E" w14:textId="5F449DC0" w:rsidR="00607D03" w:rsidRPr="00D27CE4" w:rsidRDefault="00607D03" w:rsidP="00607D03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VAT</w:t>
            </w:r>
          </w:p>
        </w:tc>
        <w:tc>
          <w:tcPr>
            <w:tcW w:w="1726" w:type="dxa"/>
            <w:vAlign w:val="center"/>
          </w:tcPr>
          <w:p w14:paraId="1ACC6FBC" w14:textId="758DD4A6" w:rsidR="00607D03" w:rsidRPr="00D27CE4" w:rsidRDefault="00607D03" w:rsidP="0052650D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Cena</w:t>
            </w:r>
          </w:p>
          <w:p w14:paraId="086F7DBF" w14:textId="5BE9CDEC" w:rsidR="00607D03" w:rsidRPr="00D27CE4" w:rsidRDefault="00607D03" w:rsidP="0052650D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Całkowita brutto (uwzględniająca wywozy przez 1</w:t>
            </w: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  <w:r w:rsidRPr="00D27CE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miesięcy) </w:t>
            </w:r>
          </w:p>
        </w:tc>
      </w:tr>
      <w:tr w:rsidR="00607D03" w:rsidRPr="002B0D6E" w14:paraId="2D3802EC" w14:textId="0A1B4A23" w:rsidTr="000447FC">
        <w:trPr>
          <w:cantSplit/>
          <w:trHeight w:val="1133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DFA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15CFE" w14:textId="13F4AEF3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Cs/>
                <w:color w:val="auto"/>
                <w:sz w:val="16"/>
                <w:szCs w:val="16"/>
              </w:rPr>
              <w:t>ul. Katowicka 10</w:t>
            </w:r>
          </w:p>
          <w:p w14:paraId="00CF878F" w14:textId="7A650935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  <w:r w:rsidRPr="00D27CE4">
              <w:rPr>
                <w:rFonts w:eastAsia="Times New Roman"/>
                <w:bCs/>
                <w:color w:val="auto"/>
                <w:sz w:val="16"/>
                <w:szCs w:val="16"/>
              </w:rPr>
              <w:t xml:space="preserve">41 – 500 </w:t>
            </w:r>
            <w:r>
              <w:rPr>
                <w:rFonts w:eastAsia="Times New Roman"/>
                <w:bCs/>
                <w:color w:val="auto"/>
                <w:sz w:val="16"/>
                <w:szCs w:val="16"/>
              </w:rPr>
              <w:t>C</w:t>
            </w:r>
            <w:r w:rsidRPr="00D27CE4">
              <w:rPr>
                <w:rFonts w:eastAsia="Times New Roman"/>
                <w:bCs/>
                <w:color w:val="auto"/>
                <w:sz w:val="16"/>
                <w:szCs w:val="16"/>
              </w:rPr>
              <w:t>horzów</w:t>
            </w:r>
          </w:p>
          <w:p w14:paraId="492948B3" w14:textId="0A251591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DF5B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zmieszane odpady komunalne </w:t>
            </w:r>
          </w:p>
          <w:p w14:paraId="01438838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DE0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KP - 7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053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3D1A" w14:textId="5C2EA42B" w:rsidR="00607D03" w:rsidRPr="00413F4F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413F4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  <w:p w14:paraId="321BE19E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jeden raz w tygodniu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5B3" w14:textId="210BDF5A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…………..zł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netto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B4A" w14:textId="77777777" w:rsidR="00607D03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0C7" w14:textId="452A5F2A" w:rsidR="00607D03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2448DD" w:rsidRPr="002B0D6E" w14:paraId="20BC3754" w14:textId="77777777" w:rsidTr="000447FC">
        <w:trPr>
          <w:cantSplit/>
          <w:trHeight w:val="1121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F91" w14:textId="530B9362" w:rsidR="002448DD" w:rsidRPr="002B0D6E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DBC8" w14:textId="77777777" w:rsidR="002448DD" w:rsidRPr="00D27CE4" w:rsidRDefault="002448DD" w:rsidP="00C5710A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797" w14:textId="64C51370" w:rsidR="002448DD" w:rsidRPr="002B0D6E" w:rsidRDefault="002448DD" w:rsidP="002448DD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Transport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zmieszan</w:t>
            </w:r>
            <w:r>
              <w:rPr>
                <w:rFonts w:eastAsia="Times New Roman"/>
                <w:color w:val="auto"/>
                <w:sz w:val="16"/>
                <w:szCs w:val="16"/>
              </w:rPr>
              <w:t xml:space="preserve">ych 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>odpad</w:t>
            </w:r>
            <w:r>
              <w:rPr>
                <w:rFonts w:eastAsia="Times New Roman"/>
                <w:color w:val="auto"/>
                <w:sz w:val="16"/>
                <w:szCs w:val="16"/>
              </w:rPr>
              <w:t xml:space="preserve">ów 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>komunaln</w:t>
            </w:r>
            <w:r>
              <w:rPr>
                <w:rFonts w:eastAsia="Times New Roman"/>
                <w:color w:val="auto"/>
                <w:sz w:val="16"/>
                <w:szCs w:val="16"/>
              </w:rPr>
              <w:t>ych</w:t>
            </w:r>
          </w:p>
          <w:p w14:paraId="73F0561A" w14:textId="77777777" w:rsidR="002448DD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A77" w14:textId="1F35F940" w:rsidR="002448DD" w:rsidRPr="002B0D6E" w:rsidRDefault="00505E02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D5C" w14:textId="5F844D78" w:rsidR="002448DD" w:rsidRPr="002B0D6E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D68" w14:textId="7E67D053" w:rsidR="002448DD" w:rsidRDefault="002448DD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413F4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  <w:r w:rsidR="00505E02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06D7C00" w14:textId="71127C41" w:rsidR="00881B59" w:rsidRPr="00413F4F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jeden raz w tygodniu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E7B" w14:textId="77777777" w:rsidR="002448DD" w:rsidRDefault="002448DD" w:rsidP="002448DD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Transport 1 tony odpadów przyjętych do zagospodarowania</w:t>
            </w:r>
          </w:p>
          <w:p w14:paraId="433AF413" w14:textId="13DC5C47" w:rsidR="002448DD" w:rsidRDefault="002448DD" w:rsidP="002448DD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………………. zł netto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235" w14:textId="77777777" w:rsidR="002448DD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4E9" w14:textId="77777777" w:rsidR="002448DD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07D03" w:rsidRPr="002B0D6E" w14:paraId="3E119D8A" w14:textId="677717BE" w:rsidTr="000447FC">
        <w:trPr>
          <w:cantSplit/>
          <w:trHeight w:val="1121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AFB" w14:textId="6E42EEC2" w:rsidR="00607D03" w:rsidRPr="002B0D6E" w:rsidRDefault="002448DD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59E9" w14:textId="02F4B4FA" w:rsidR="00607D03" w:rsidRPr="00D27CE4" w:rsidRDefault="00607D03" w:rsidP="00C5710A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9B4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o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dpady zielone </w:t>
            </w:r>
          </w:p>
          <w:p w14:paraId="4FF8842F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D818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KP - 7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C1B" w14:textId="77777777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6B8" w14:textId="4ADFD946" w:rsidR="00607D03" w:rsidRPr="00413F4F" w:rsidRDefault="00607D03" w:rsidP="00413F4F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413F4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</w:t>
            </w:r>
          </w:p>
          <w:p w14:paraId="393EC452" w14:textId="32B115F5" w:rsidR="00607D03" w:rsidRPr="002B0D6E" w:rsidRDefault="00607D03" w:rsidP="00413F4F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odbiór na zgłoszenie telefoniczne </w:t>
            </w:r>
          </w:p>
          <w:p w14:paraId="2FFDD5F1" w14:textId="5956D29A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(2 razy w miesiącu)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AC1" w14:textId="61C7887D" w:rsidR="00607D03" w:rsidRPr="002B0D6E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…………..zł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netto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232" w14:textId="77777777" w:rsidR="00607D03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1FA" w14:textId="3DFF0EDE" w:rsidR="00607D03" w:rsidRDefault="00607D03" w:rsidP="00C5710A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181C7526" w14:textId="77777777" w:rsidTr="000447FC">
        <w:trPr>
          <w:cantSplit/>
          <w:trHeight w:val="1039"/>
          <w:jc w:val="center"/>
        </w:trPr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264FF1BB" w14:textId="2485EA51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52FF" w14:textId="77777777" w:rsidR="00881B59" w:rsidRPr="00D27CE4" w:rsidRDefault="00881B59" w:rsidP="00881B59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36082073" w14:textId="4EF4C4FD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Transport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auto"/>
                <w:sz w:val="16"/>
                <w:szCs w:val="16"/>
              </w:rPr>
              <w:t>odpadów zielonych</w:t>
            </w:r>
          </w:p>
          <w:p w14:paraId="6EF1E616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vAlign w:val="center"/>
          </w:tcPr>
          <w:p w14:paraId="5114D7F2" w14:textId="74A7CFD5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646" w:type="dxa"/>
            <w:vAlign w:val="center"/>
          </w:tcPr>
          <w:p w14:paraId="27AD45CB" w14:textId="70D1AE32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3BA875D6" w14:textId="601E45F5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3D5B3F48" w14:textId="48BD5820" w:rsidR="00881B59" w:rsidRPr="00413F4F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(2 razy w miesiącu)</w:t>
            </w:r>
          </w:p>
        </w:tc>
        <w:tc>
          <w:tcPr>
            <w:tcW w:w="1916" w:type="dxa"/>
            <w:vAlign w:val="center"/>
          </w:tcPr>
          <w:p w14:paraId="2F38D8D4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Transport 1 tony odpadów przyjętych do zagospodarowania</w:t>
            </w:r>
          </w:p>
          <w:p w14:paraId="70979262" w14:textId="32E3137C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………………. zł netto</w:t>
            </w:r>
          </w:p>
        </w:tc>
        <w:tc>
          <w:tcPr>
            <w:tcW w:w="903" w:type="dxa"/>
          </w:tcPr>
          <w:p w14:paraId="01D7A2A8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4887AD9E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5E92DFF3" w14:textId="72424A9F" w:rsidTr="000447FC">
        <w:trPr>
          <w:cantSplit/>
          <w:trHeight w:val="1039"/>
          <w:jc w:val="center"/>
        </w:trPr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44D57F4A" w14:textId="45F3AFAA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972E" w14:textId="4332C8C6" w:rsidR="00881B59" w:rsidRPr="00D27CE4" w:rsidRDefault="00881B59" w:rsidP="00881B59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267CA89D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papier i tektura </w:t>
            </w:r>
          </w:p>
        </w:tc>
        <w:tc>
          <w:tcPr>
            <w:tcW w:w="1034" w:type="dxa"/>
            <w:vAlign w:val="center"/>
          </w:tcPr>
          <w:p w14:paraId="175D4DE7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1100 l</w:t>
            </w:r>
          </w:p>
        </w:tc>
        <w:tc>
          <w:tcPr>
            <w:tcW w:w="646" w:type="dxa"/>
            <w:vAlign w:val="center"/>
          </w:tcPr>
          <w:p w14:paraId="7182599A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30B45C1D" w14:textId="7D2C8B99" w:rsidR="00881B59" w:rsidRPr="00413F4F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413F4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  <w:p w14:paraId="123E7F0F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(raz w miesiącu)</w:t>
            </w:r>
          </w:p>
        </w:tc>
        <w:tc>
          <w:tcPr>
            <w:tcW w:w="1916" w:type="dxa"/>
            <w:vAlign w:val="center"/>
          </w:tcPr>
          <w:p w14:paraId="029D109C" w14:textId="07828FCF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 xml:space="preserve">……….….. zł netto  </w:t>
            </w:r>
          </w:p>
        </w:tc>
        <w:tc>
          <w:tcPr>
            <w:tcW w:w="903" w:type="dxa"/>
          </w:tcPr>
          <w:p w14:paraId="4110BE16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743597B1" w14:textId="41FA796A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5BA5E72D" w14:textId="47094ABA" w:rsidTr="000447FC">
        <w:trPr>
          <w:cantSplit/>
          <w:trHeight w:val="235"/>
          <w:jc w:val="center"/>
        </w:trPr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0E92E5A1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6. </w:t>
            </w:r>
          </w:p>
          <w:p w14:paraId="43A65EB9" w14:textId="347FF78E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4D4A" w14:textId="5E00742A" w:rsidR="00881B59" w:rsidRPr="00D27CE4" w:rsidRDefault="00881B59" w:rsidP="00881B59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630DBB7D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tworzywa sztuczne, opakowania wielomateriałowe, metale</w:t>
            </w:r>
          </w:p>
        </w:tc>
        <w:tc>
          <w:tcPr>
            <w:tcW w:w="1034" w:type="dxa"/>
            <w:vAlign w:val="center"/>
          </w:tcPr>
          <w:p w14:paraId="20DE9FAD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1100 l </w:t>
            </w:r>
          </w:p>
          <w:p w14:paraId="17A06D97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0099071C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09B27B11" w14:textId="41E3979A" w:rsidR="00881B59" w:rsidRPr="00413F4F" w:rsidRDefault="00C320F6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12</w:t>
            </w:r>
          </w:p>
          <w:p w14:paraId="1F27F001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(raz w miesiącu)</w:t>
            </w:r>
          </w:p>
        </w:tc>
        <w:tc>
          <w:tcPr>
            <w:tcW w:w="1916" w:type="dxa"/>
            <w:vAlign w:val="center"/>
          </w:tcPr>
          <w:p w14:paraId="5A2F1783" w14:textId="6821C1A2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 xml:space="preserve">……….….. zł netto  </w:t>
            </w:r>
          </w:p>
        </w:tc>
        <w:tc>
          <w:tcPr>
            <w:tcW w:w="903" w:type="dxa"/>
          </w:tcPr>
          <w:p w14:paraId="0807D22B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4A848AED" w14:textId="3A591F05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252B05F9" w14:textId="59D27944" w:rsidTr="000447FC">
        <w:trPr>
          <w:cantSplit/>
          <w:trHeight w:val="1039"/>
          <w:jc w:val="center"/>
        </w:trPr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7E0FC360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7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. </w:t>
            </w:r>
          </w:p>
          <w:p w14:paraId="06A27EC5" w14:textId="3DC73821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9603" w14:textId="1A33EA28" w:rsidR="00881B59" w:rsidRPr="00D27CE4" w:rsidRDefault="00881B59" w:rsidP="00881B59">
            <w:pPr>
              <w:tabs>
                <w:tab w:val="left" w:pos="284"/>
              </w:tabs>
              <w:spacing w:after="0" w:line="240" w:lineRule="auto"/>
              <w:ind w:left="0" w:right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0BD0CF94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szkło</w:t>
            </w:r>
          </w:p>
        </w:tc>
        <w:tc>
          <w:tcPr>
            <w:tcW w:w="1034" w:type="dxa"/>
            <w:vAlign w:val="center"/>
          </w:tcPr>
          <w:p w14:paraId="64B81630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1100 l </w:t>
            </w:r>
          </w:p>
        </w:tc>
        <w:tc>
          <w:tcPr>
            <w:tcW w:w="646" w:type="dxa"/>
            <w:vAlign w:val="center"/>
          </w:tcPr>
          <w:p w14:paraId="05381CD6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54B6F8B6" w14:textId="36F19FEF" w:rsidR="00881B59" w:rsidRPr="00413F4F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413F4F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</w:t>
            </w:r>
            <w:r w:rsidR="00C320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  <w:p w14:paraId="0A703616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(raz w miesiącu)</w:t>
            </w:r>
          </w:p>
        </w:tc>
        <w:tc>
          <w:tcPr>
            <w:tcW w:w="1916" w:type="dxa"/>
            <w:vAlign w:val="center"/>
          </w:tcPr>
          <w:p w14:paraId="0DD7A6EA" w14:textId="2EBCBD35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 xml:space="preserve">……….….. zł netto  </w:t>
            </w:r>
          </w:p>
        </w:tc>
        <w:tc>
          <w:tcPr>
            <w:tcW w:w="903" w:type="dxa"/>
          </w:tcPr>
          <w:p w14:paraId="0CBEEC17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7A83175E" w14:textId="2F167CCF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05D6FF9F" w14:textId="1224600C" w:rsidTr="000447FC">
        <w:trPr>
          <w:cantSplit/>
          <w:trHeight w:val="235"/>
          <w:jc w:val="center"/>
        </w:trPr>
        <w:tc>
          <w:tcPr>
            <w:tcW w:w="328" w:type="dxa"/>
            <w:vMerge w:val="restart"/>
            <w:tcBorders>
              <w:right w:val="single" w:sz="4" w:space="0" w:color="auto"/>
            </w:tcBorders>
            <w:vAlign w:val="center"/>
          </w:tcPr>
          <w:p w14:paraId="3536489A" w14:textId="72EA094A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8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. </w:t>
            </w:r>
          </w:p>
          <w:p w14:paraId="7E90E650" w14:textId="7E8BFC9B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12650" w14:textId="327A49EE" w:rsidR="00881B59" w:rsidRPr="00D27CE4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27878B0E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bioodpady</w:t>
            </w:r>
          </w:p>
        </w:tc>
        <w:tc>
          <w:tcPr>
            <w:tcW w:w="1034" w:type="dxa"/>
            <w:vAlign w:val="center"/>
          </w:tcPr>
          <w:p w14:paraId="15EE5036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120 l </w:t>
            </w:r>
          </w:p>
          <w:p w14:paraId="7287DCF7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pojemnik</w:t>
            </w:r>
          </w:p>
        </w:tc>
        <w:tc>
          <w:tcPr>
            <w:tcW w:w="646" w:type="dxa"/>
            <w:vAlign w:val="center"/>
          </w:tcPr>
          <w:p w14:paraId="6134D628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4308A20F" w14:textId="657821FF" w:rsidR="00881B59" w:rsidRPr="00413F4F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14</w:t>
            </w:r>
          </w:p>
          <w:p w14:paraId="3D3DF802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(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dwa </w:t>
            </w:r>
            <w:r>
              <w:rPr>
                <w:rFonts w:eastAsia="Times New Roman"/>
                <w:color w:val="auto"/>
                <w:sz w:val="16"/>
                <w:szCs w:val="16"/>
              </w:rPr>
              <w:t>razy w miesiącu</w:t>
            </w:r>
          </w:p>
          <w:p w14:paraId="0D604769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w okresie </w:t>
            </w:r>
          </w:p>
          <w:p w14:paraId="41A04316" w14:textId="7D9E1DD1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od </w:t>
            </w:r>
            <w:r>
              <w:rPr>
                <w:rFonts w:eastAsia="Times New Roman"/>
                <w:color w:val="auto"/>
                <w:sz w:val="16"/>
                <w:szCs w:val="16"/>
              </w:rPr>
              <w:t xml:space="preserve">1 kwietnia </w:t>
            </w:r>
          </w:p>
          <w:p w14:paraId="3C3A88D2" w14:textId="0A0AE226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d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o 31 </w:t>
            </w:r>
            <w:r>
              <w:rPr>
                <w:rFonts w:eastAsia="Times New Roman"/>
                <w:color w:val="auto"/>
                <w:sz w:val="16"/>
                <w:szCs w:val="16"/>
              </w:rPr>
              <w:t>października)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16" w:type="dxa"/>
            <w:vAlign w:val="center"/>
          </w:tcPr>
          <w:p w14:paraId="2C9FB45C" w14:textId="6F6C6E73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 xml:space="preserve">……….….. zł netto  </w:t>
            </w:r>
          </w:p>
        </w:tc>
        <w:tc>
          <w:tcPr>
            <w:tcW w:w="903" w:type="dxa"/>
          </w:tcPr>
          <w:p w14:paraId="61914431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1885593F" w14:textId="1373EE7F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81B59" w:rsidRPr="002B0D6E" w14:paraId="1CEE7B73" w14:textId="4EBD71CB" w:rsidTr="000447FC">
        <w:trPr>
          <w:cantSplit/>
          <w:trHeight w:val="235"/>
          <w:jc w:val="center"/>
        </w:trPr>
        <w:tc>
          <w:tcPr>
            <w:tcW w:w="328" w:type="dxa"/>
            <w:vMerge/>
            <w:tcBorders>
              <w:right w:val="single" w:sz="4" w:space="0" w:color="auto"/>
            </w:tcBorders>
            <w:vAlign w:val="center"/>
          </w:tcPr>
          <w:p w14:paraId="24193434" w14:textId="3277B3B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486A1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14:paraId="40DDC33A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bioodpady</w:t>
            </w:r>
          </w:p>
        </w:tc>
        <w:tc>
          <w:tcPr>
            <w:tcW w:w="1034" w:type="dxa"/>
            <w:vAlign w:val="center"/>
          </w:tcPr>
          <w:p w14:paraId="169761EA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120 l </w:t>
            </w:r>
          </w:p>
          <w:p w14:paraId="4893F951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pojemni</w:t>
            </w: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k </w:t>
            </w:r>
          </w:p>
        </w:tc>
        <w:tc>
          <w:tcPr>
            <w:tcW w:w="646" w:type="dxa"/>
            <w:vAlign w:val="center"/>
          </w:tcPr>
          <w:p w14:paraId="6FD071D0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14:paraId="2AAB2D27" w14:textId="25B09135" w:rsidR="00881B59" w:rsidRPr="00413F4F" w:rsidRDefault="00C320F6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</w:p>
          <w:p w14:paraId="03EFFCED" w14:textId="77777777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>(raz w miesiącu)</w:t>
            </w:r>
          </w:p>
          <w:p w14:paraId="28C6B5B7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w okresie </w:t>
            </w:r>
          </w:p>
          <w:p w14:paraId="31121C85" w14:textId="30AC2932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2B0D6E">
              <w:rPr>
                <w:rFonts w:eastAsia="Times New Roman"/>
                <w:color w:val="auto"/>
                <w:sz w:val="16"/>
                <w:szCs w:val="16"/>
              </w:rPr>
              <w:t xml:space="preserve">od </w:t>
            </w:r>
            <w:r>
              <w:rPr>
                <w:rFonts w:eastAsia="Times New Roman"/>
                <w:color w:val="auto"/>
                <w:sz w:val="16"/>
                <w:szCs w:val="16"/>
              </w:rPr>
              <w:t>1 listopada do 31 marca</w:t>
            </w:r>
          </w:p>
        </w:tc>
        <w:tc>
          <w:tcPr>
            <w:tcW w:w="1916" w:type="dxa"/>
            <w:vAlign w:val="center"/>
          </w:tcPr>
          <w:p w14:paraId="1EDCEFF6" w14:textId="0C4C74A2" w:rsidR="00881B59" w:rsidRPr="002B0D6E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 xml:space="preserve">……….….. zł netto  </w:t>
            </w:r>
          </w:p>
        </w:tc>
        <w:tc>
          <w:tcPr>
            <w:tcW w:w="903" w:type="dxa"/>
          </w:tcPr>
          <w:p w14:paraId="0BCEFF08" w14:textId="77777777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726" w:type="dxa"/>
          </w:tcPr>
          <w:p w14:paraId="54C36385" w14:textId="1CF205A3" w:rsidR="00881B59" w:rsidRDefault="00881B59" w:rsidP="00881B59">
            <w:pPr>
              <w:tabs>
                <w:tab w:val="left" w:pos="284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</w:tbl>
    <w:p w14:paraId="6864F29B" w14:textId="77777777" w:rsidR="00EE24BE" w:rsidRDefault="00EE24BE" w:rsidP="0052650D"/>
    <w:p w14:paraId="7A77A23D" w14:textId="77777777" w:rsidR="00FB45CB" w:rsidRDefault="00FB45CB" w:rsidP="00FB45CB">
      <w:pPr>
        <w:ind w:right="662"/>
      </w:pPr>
    </w:p>
    <w:p w14:paraId="38A640B9" w14:textId="77777777" w:rsidR="00D27CE4" w:rsidRDefault="00D27CE4" w:rsidP="0052650D"/>
    <w:p w14:paraId="777FF85B" w14:textId="18618266" w:rsidR="00D27CE4" w:rsidRPr="00D27CE4" w:rsidRDefault="00D27CE4" w:rsidP="0052650D">
      <w:pPr>
        <w:rPr>
          <w:b/>
          <w:bCs/>
        </w:rPr>
      </w:pPr>
      <w:r w:rsidRPr="00D27CE4">
        <w:rPr>
          <w:b/>
          <w:bCs/>
        </w:rPr>
        <w:t>Cena całkowita netto:…………………</w:t>
      </w:r>
    </w:p>
    <w:p w14:paraId="7F84487F" w14:textId="13DEAF01" w:rsidR="000447FC" w:rsidRDefault="000447FC" w:rsidP="0052650D">
      <w:pPr>
        <w:rPr>
          <w:b/>
          <w:bCs/>
        </w:rPr>
      </w:pPr>
      <w:r>
        <w:rPr>
          <w:b/>
          <w:bCs/>
        </w:rPr>
        <w:t>Wartość podatku VAT…………………</w:t>
      </w:r>
    </w:p>
    <w:p w14:paraId="1ADF99F6" w14:textId="0553EBA8" w:rsidR="00D27CE4" w:rsidRPr="00D27CE4" w:rsidRDefault="00D27CE4" w:rsidP="0052650D">
      <w:pPr>
        <w:rPr>
          <w:b/>
          <w:bCs/>
        </w:rPr>
      </w:pPr>
      <w:r w:rsidRPr="00D27CE4">
        <w:rPr>
          <w:b/>
          <w:bCs/>
        </w:rPr>
        <w:t>Cena całkowita brutto: ………………..</w:t>
      </w:r>
    </w:p>
    <w:sectPr w:rsidR="00D27CE4" w:rsidRPr="00D27CE4" w:rsidSect="0052650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F2A2" w14:textId="77777777" w:rsidR="000447FC" w:rsidRDefault="000447FC" w:rsidP="000447FC">
      <w:pPr>
        <w:spacing w:after="0" w:line="240" w:lineRule="auto"/>
      </w:pPr>
      <w:r>
        <w:separator/>
      </w:r>
    </w:p>
  </w:endnote>
  <w:endnote w:type="continuationSeparator" w:id="0">
    <w:p w14:paraId="72365624" w14:textId="77777777" w:rsidR="000447FC" w:rsidRDefault="000447FC" w:rsidP="0004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F2D7" w14:textId="77777777" w:rsidR="000447FC" w:rsidRDefault="000447FC" w:rsidP="000447FC">
      <w:pPr>
        <w:spacing w:after="0" w:line="240" w:lineRule="auto"/>
      </w:pPr>
      <w:r>
        <w:separator/>
      </w:r>
    </w:p>
  </w:footnote>
  <w:footnote w:type="continuationSeparator" w:id="0">
    <w:p w14:paraId="53DCECB5" w14:textId="77777777" w:rsidR="000447FC" w:rsidRDefault="000447FC" w:rsidP="0004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9FB"/>
    <w:multiLevelType w:val="hybridMultilevel"/>
    <w:tmpl w:val="EBA60030"/>
    <w:lvl w:ilvl="0" w:tplc="E020D6B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42372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0D"/>
    <w:rsid w:val="0003415A"/>
    <w:rsid w:val="000447FC"/>
    <w:rsid w:val="000A11E5"/>
    <w:rsid w:val="00152E3D"/>
    <w:rsid w:val="002448DD"/>
    <w:rsid w:val="00413F4F"/>
    <w:rsid w:val="00505E02"/>
    <w:rsid w:val="0052650D"/>
    <w:rsid w:val="0057679B"/>
    <w:rsid w:val="00607D03"/>
    <w:rsid w:val="007844FB"/>
    <w:rsid w:val="00881B59"/>
    <w:rsid w:val="008B612D"/>
    <w:rsid w:val="008D3CAF"/>
    <w:rsid w:val="00993A86"/>
    <w:rsid w:val="00A61BA2"/>
    <w:rsid w:val="00AB14CD"/>
    <w:rsid w:val="00B7204E"/>
    <w:rsid w:val="00C320F6"/>
    <w:rsid w:val="00C5710A"/>
    <w:rsid w:val="00D27CE4"/>
    <w:rsid w:val="00EE24BE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A323"/>
  <w15:docId w15:val="{9A0A72A4-9D51-42FB-B6ED-B3731564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8DD"/>
    <w:pPr>
      <w:spacing w:after="4" w:line="270" w:lineRule="auto"/>
      <w:ind w:left="10" w:right="2498" w:hanging="10"/>
      <w:jc w:val="both"/>
    </w:pPr>
    <w:rPr>
      <w:rFonts w:ascii="Arial" w:eastAsia="Arial" w:hAnsi="Arial" w:cs="Arial"/>
      <w:color w:val="000000"/>
      <w:kern w:val="0"/>
      <w:sz w:val="1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7FC"/>
    <w:rPr>
      <w:rFonts w:ascii="Arial" w:eastAsia="Arial" w:hAnsi="Arial" w:cs="Arial"/>
      <w:color w:val="000000"/>
      <w:kern w:val="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7FC"/>
    <w:rPr>
      <w:rFonts w:ascii="Arial" w:eastAsia="Arial" w:hAnsi="Arial" w:cs="Arial"/>
      <w:color w:val="000000"/>
      <w:kern w:val="0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Ramach</dc:creator>
  <cp:keywords/>
  <dc:description/>
  <cp:lastModifiedBy>Ewelina Pniok</cp:lastModifiedBy>
  <cp:revision>2</cp:revision>
  <cp:lastPrinted>2023-12-05T09:50:00Z</cp:lastPrinted>
  <dcterms:created xsi:type="dcterms:W3CDTF">2023-12-08T10:03:00Z</dcterms:created>
  <dcterms:modified xsi:type="dcterms:W3CDTF">2023-12-08T10:03:00Z</dcterms:modified>
</cp:coreProperties>
</file>